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2AF" w:rsidRDefault="009C1800" w:rsidP="009C1800">
      <w:pPr>
        <w:pStyle w:val="Nadpis1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-101600</wp:posOffset>
            </wp:positionV>
            <wp:extent cx="1339850" cy="1339850"/>
            <wp:effectExtent l="1905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071A">
        <w:t>R</w:t>
      </w:r>
      <w:r w:rsidR="00723206">
        <w:t xml:space="preserve">ANŤAN RACE </w:t>
      </w:r>
      <w:r w:rsidR="00B0071A">
        <w:t xml:space="preserve">2020 </w:t>
      </w:r>
    </w:p>
    <w:p w:rsidR="00BA344E" w:rsidRDefault="00B0071A" w:rsidP="009642AF">
      <w:pPr>
        <w:pStyle w:val="Nadpis2"/>
      </w:pPr>
      <w:r>
        <w:t>Pokyny k dětskému dni a závodu</w:t>
      </w:r>
    </w:p>
    <w:p w:rsidR="00B0071A" w:rsidRDefault="005A79A2" w:rsidP="009C6789">
      <w:pPr>
        <w:jc w:val="both"/>
      </w:pPr>
      <w:r>
        <w:t xml:space="preserve">Kdy: </w:t>
      </w:r>
      <w:r>
        <w:tab/>
      </w:r>
      <w:r>
        <w:tab/>
      </w:r>
      <w:r w:rsidR="00F3165D">
        <w:tab/>
      </w:r>
      <w:r>
        <w:t>21.</w:t>
      </w:r>
      <w:r w:rsidR="007B7A3B">
        <w:t xml:space="preserve"> </w:t>
      </w:r>
      <w:r>
        <w:t>6.</w:t>
      </w:r>
      <w:r w:rsidR="007B7A3B">
        <w:t xml:space="preserve"> 2020 od 13 hodin</w:t>
      </w:r>
    </w:p>
    <w:p w:rsidR="005A79A2" w:rsidRDefault="005A79A2" w:rsidP="009C6789">
      <w:pPr>
        <w:jc w:val="both"/>
      </w:pPr>
      <w:r>
        <w:t xml:space="preserve">Kde: </w:t>
      </w:r>
      <w:r>
        <w:tab/>
      </w:r>
      <w:r>
        <w:tab/>
      </w:r>
      <w:r w:rsidR="00F3165D">
        <w:tab/>
      </w:r>
      <w:hyperlink r:id="rId7" w:history="1">
        <w:r w:rsidR="007B7A3B" w:rsidRPr="00465059">
          <w:rPr>
            <w:rStyle w:val="Hypertextovodkaz"/>
          </w:rPr>
          <w:t>L</w:t>
        </w:r>
        <w:r w:rsidRPr="00465059">
          <w:rPr>
            <w:rStyle w:val="Hypertextovodkaz"/>
          </w:rPr>
          <w:t xml:space="preserve">ouka </w:t>
        </w:r>
        <w:r w:rsidR="007B7A3B" w:rsidRPr="00465059">
          <w:rPr>
            <w:rStyle w:val="Hypertextovodkaz"/>
          </w:rPr>
          <w:t>na levém břehu řeky Jihlavy</w:t>
        </w:r>
      </w:hyperlink>
      <w:r w:rsidR="00C71BBA">
        <w:t>, severně od centra obce Rantířov</w:t>
      </w:r>
    </w:p>
    <w:p w:rsidR="00BF4448" w:rsidRDefault="00BF4448" w:rsidP="009C6789">
      <w:pPr>
        <w:jc w:val="both"/>
      </w:pPr>
      <w:r>
        <w:t xml:space="preserve">Pořadatel: </w:t>
      </w:r>
      <w:r>
        <w:tab/>
      </w:r>
      <w:r w:rsidR="00F3165D">
        <w:tab/>
      </w:r>
      <w:r>
        <w:t>SDH Rantířov</w:t>
      </w:r>
    </w:p>
    <w:p w:rsidR="005A79A2" w:rsidRDefault="005A79A2" w:rsidP="009C6789">
      <w:pPr>
        <w:jc w:val="both"/>
      </w:pPr>
      <w:r>
        <w:t xml:space="preserve">Parkování: </w:t>
      </w:r>
      <w:r>
        <w:tab/>
      </w:r>
      <w:r w:rsidR="00F3165D">
        <w:tab/>
      </w:r>
      <w:r>
        <w:t>Nádraží ČD v Rantířově + další plochy určené pořadatelem</w:t>
      </w:r>
      <w:r w:rsidR="00C71BBA">
        <w:t>, vzdálenost do centra akce 1km</w:t>
      </w:r>
    </w:p>
    <w:p w:rsidR="00B9536A" w:rsidRDefault="009642AF" w:rsidP="009C6789">
      <w:pPr>
        <w:ind w:left="2124" w:hanging="2124"/>
        <w:jc w:val="both"/>
      </w:pPr>
      <w:r>
        <w:t>Dop</w:t>
      </w:r>
      <w:r w:rsidR="003F0611">
        <w:t>o</w:t>
      </w:r>
      <w:r w:rsidR="007B7A3B">
        <w:t xml:space="preserve">ručené vybavení: </w:t>
      </w:r>
      <w:r w:rsidR="007B7A3B">
        <w:tab/>
        <w:t>O</w:t>
      </w:r>
      <w:r>
        <w:t xml:space="preserve">blečení na sport, do přírody, </w:t>
      </w:r>
      <w:r w:rsidR="00CC0B5D">
        <w:t xml:space="preserve">plavky, </w:t>
      </w:r>
      <w:r>
        <w:t>převlečení, boty s neklouzavou podrážkou</w:t>
      </w:r>
      <w:r w:rsidR="0020561A">
        <w:t>, starší děti cyklorukavice (na ručkování).</w:t>
      </w:r>
    </w:p>
    <w:p w:rsidR="001C552B" w:rsidRDefault="001C552B" w:rsidP="009C6789">
      <w:pPr>
        <w:ind w:left="2124" w:hanging="2124"/>
        <w:jc w:val="both"/>
      </w:pPr>
      <w:r>
        <w:t xml:space="preserve">Občerstvení: </w:t>
      </w:r>
      <w:r>
        <w:tab/>
        <w:t>Po absolvování dráhy ček</w:t>
      </w:r>
      <w:r w:rsidR="005554FD">
        <w:t>á na každého drobné občerstvení</w:t>
      </w:r>
      <w:r w:rsidR="00FD065A">
        <w:t xml:space="preserve"> + buřt, po 14h možnost opečení na ohni.</w:t>
      </w:r>
    </w:p>
    <w:p w:rsidR="00637658" w:rsidRDefault="00637658" w:rsidP="009C6789">
      <w:pPr>
        <w:jc w:val="both"/>
      </w:pPr>
      <w:r>
        <w:t xml:space="preserve">Umývání: </w:t>
      </w:r>
      <w:r>
        <w:tab/>
      </w:r>
      <w:r>
        <w:tab/>
        <w:t>Pořadatel nezajišťuje</w:t>
      </w:r>
      <w:r w:rsidR="007B7A3B">
        <w:t>,</w:t>
      </w:r>
      <w:r>
        <w:t xml:space="preserve"> ale řeka je nedaleko.</w:t>
      </w:r>
    </w:p>
    <w:p w:rsidR="00AE0215" w:rsidRPr="001C552B" w:rsidRDefault="00AE0215" w:rsidP="009C6789">
      <w:pPr>
        <w:jc w:val="both"/>
        <w:rPr>
          <w:i/>
          <w:iCs/>
        </w:rPr>
      </w:pPr>
      <w:r w:rsidRPr="001C552B">
        <w:rPr>
          <w:i/>
          <w:iCs/>
        </w:rPr>
        <w:t>Apelujeme na účastník</w:t>
      </w:r>
      <w:r w:rsidR="005A79A2" w:rsidRPr="001C552B">
        <w:rPr>
          <w:i/>
          <w:iCs/>
        </w:rPr>
        <w:t>y</w:t>
      </w:r>
      <w:r w:rsidRPr="001C552B">
        <w:rPr>
          <w:i/>
          <w:iCs/>
        </w:rPr>
        <w:t>, aby dodržovali aktuálně platná nařízení MZ týkající se hromadných akc</w:t>
      </w:r>
      <w:r w:rsidR="009C6789">
        <w:rPr>
          <w:i/>
          <w:iCs/>
        </w:rPr>
        <w:t xml:space="preserve">í a nošení ochranných pomůcek </w:t>
      </w:r>
      <w:r w:rsidRPr="001C552B">
        <w:rPr>
          <w:i/>
          <w:iCs/>
        </w:rPr>
        <w:t>...</w:t>
      </w:r>
    </w:p>
    <w:p w:rsidR="009C1800" w:rsidRDefault="009C1800" w:rsidP="00B0071A"/>
    <w:p w:rsidR="009C1800" w:rsidRDefault="00DD3A59" w:rsidP="009C1800">
      <w:pPr>
        <w:pStyle w:val="Nadpis2"/>
      </w:pPr>
      <w:r w:rsidRPr="00DD3A59">
        <w:rPr>
          <w:color w:val="C00000"/>
        </w:rPr>
        <w:t>RANŤÁNEK</w:t>
      </w:r>
      <w:r w:rsidR="009C1800">
        <w:t xml:space="preserve"> – dětský den pro děti ve věku 1-6 let a jejich rodiče</w:t>
      </w:r>
    </w:p>
    <w:p w:rsidR="005900E7" w:rsidRDefault="00BF4448" w:rsidP="009C6789">
      <w:pPr>
        <w:jc w:val="both"/>
      </w:pPr>
      <w:r>
        <w:t>Rodiče s dětmi mo</w:t>
      </w:r>
      <w:r w:rsidR="009C6789">
        <w:t>hou projít celou dráhu společně a</w:t>
      </w:r>
      <w:r>
        <w:t xml:space="preserve"> překonat překážky, které</w:t>
      </w:r>
      <w:r w:rsidR="009C6789">
        <w:t xml:space="preserve"> děti</w:t>
      </w:r>
      <w:r>
        <w:t xml:space="preserve"> zvládnou.</w:t>
      </w:r>
    </w:p>
    <w:p w:rsidR="00B9536A" w:rsidRPr="005900E7" w:rsidRDefault="00B9536A" w:rsidP="009C6789">
      <w:pPr>
        <w:jc w:val="both"/>
      </w:pPr>
      <w:r>
        <w:t>Optimálně v časovém rozmezí 13:30-14:30.</w:t>
      </w:r>
      <w:r w:rsidR="00BF1B6A">
        <w:t xml:space="preserve"> V cíli dostanou děti drobnou odměnu. Dráhu mohou jít vícekrát.</w:t>
      </w:r>
    </w:p>
    <w:p w:rsidR="00B9536A" w:rsidRDefault="00B9536A" w:rsidP="009C6789">
      <w:pPr>
        <w:jc w:val="both"/>
      </w:pPr>
      <w:r>
        <w:t xml:space="preserve">Před projitím dráhy budou všichni poučeni o bezpečném projití překážek (menší děti samozřejmě nemusí překonat všechny). </w:t>
      </w:r>
    </w:p>
    <w:p w:rsidR="00B9536A" w:rsidRDefault="009C6789" w:rsidP="009C6789">
      <w:pPr>
        <w:jc w:val="both"/>
      </w:pPr>
      <w:r>
        <w:t xml:space="preserve">Rodiče jsou </w:t>
      </w:r>
      <w:r w:rsidR="00B9536A">
        <w:t>odpovědni za své děti během celé</w:t>
      </w:r>
      <w:r>
        <w:t xml:space="preserve"> akce, pořadatel nenese žádnou </w:t>
      </w:r>
      <w:r w:rsidR="00B9536A">
        <w:t>odpovědnost za případná zranění.</w:t>
      </w:r>
    </w:p>
    <w:p w:rsidR="00B9536A" w:rsidRDefault="00B9536A" w:rsidP="000840FE">
      <w:pPr>
        <w:pStyle w:val="Nadpis2"/>
      </w:pPr>
    </w:p>
    <w:p w:rsidR="009C1800" w:rsidRDefault="00DD3A59" w:rsidP="000840FE">
      <w:pPr>
        <w:pStyle w:val="Nadpis2"/>
      </w:pPr>
      <w:r w:rsidRPr="00DD3A59">
        <w:rPr>
          <w:color w:val="C00000"/>
        </w:rPr>
        <w:t>RANŤAN RACE</w:t>
      </w:r>
      <w:r>
        <w:t xml:space="preserve"> </w:t>
      </w:r>
      <w:r w:rsidR="000840FE">
        <w:t>– překážkový víceboj pro děti i dospělé ve věku 7-100 let</w:t>
      </w:r>
    </w:p>
    <w:p w:rsidR="008F1BBC" w:rsidRDefault="005A2D0D" w:rsidP="009C6789">
      <w:pPr>
        <w:ind w:left="2124" w:hanging="2124"/>
        <w:jc w:val="both"/>
      </w:pPr>
      <w:r>
        <w:t xml:space="preserve">Prezentace k závodu: </w:t>
      </w:r>
      <w:r>
        <w:tab/>
        <w:t>13:00-13:45</w:t>
      </w:r>
      <w:r w:rsidR="008F1BBC">
        <w:t>, součástí prezentace je povinné vyplnění a podepsání přihlašovacího formuláře (závodí se na vlastní nebezpečí)</w:t>
      </w:r>
      <w:r w:rsidR="009C6789">
        <w:t>. P</w:t>
      </w:r>
      <w:r w:rsidR="00A01F34">
        <w:t>ro ty</w:t>
      </w:r>
      <w:r w:rsidR="009C6789">
        <w:t>,</w:t>
      </w:r>
      <w:r w:rsidR="00A01F34">
        <w:t xml:space="preserve"> co si objednali</w:t>
      </w:r>
      <w:r w:rsidR="009C6789">
        <w:t>, bude k vyzvednutí a zaplacení tričko</w:t>
      </w:r>
      <w:r w:rsidR="009D2A5A">
        <w:t>, nachystejte si prosím přesnou částku.</w:t>
      </w:r>
    </w:p>
    <w:p w:rsidR="005A2D0D" w:rsidRDefault="009C6789" w:rsidP="009C6789">
      <w:pPr>
        <w:ind w:left="2124" w:hanging="2124"/>
        <w:jc w:val="both"/>
      </w:pPr>
      <w:r>
        <w:t xml:space="preserve">Typ závodu: </w:t>
      </w:r>
      <w:r>
        <w:tab/>
        <w:t>Překážkový víceboj vyznačenou trasou</w:t>
      </w:r>
      <w:r w:rsidR="005A2D0D">
        <w:t xml:space="preserve">, </w:t>
      </w:r>
      <w:r>
        <w:t>překonání překážek na čas. V</w:t>
      </w:r>
      <w:r w:rsidR="005A2D0D">
        <w:t xml:space="preserve"> případě nepřekonání </w:t>
      </w:r>
      <w:r w:rsidR="009533D5">
        <w:t xml:space="preserve">hodnocené </w:t>
      </w:r>
      <w:r w:rsidR="005A2D0D">
        <w:t>překážky závodník dle věku udělá 10 dřepů</w:t>
      </w:r>
      <w:r w:rsidR="00CF0A96">
        <w:t xml:space="preserve"> (věk 7-8 let)</w:t>
      </w:r>
      <w:r w:rsidR="005A2D0D">
        <w:t xml:space="preserve"> nebo 10 angličáků</w:t>
      </w:r>
      <w:r w:rsidR="00B458CB">
        <w:t xml:space="preserve"> (věk 9..9</w:t>
      </w:r>
      <w:r w:rsidR="00CF0A96">
        <w:t xml:space="preserve">9let) - </w:t>
      </w:r>
      <w:r w:rsidR="00B358B1" w:rsidRPr="00B358B1">
        <w:t>dřep, klik, opětovný dřep a výsko</w:t>
      </w:r>
      <w:r w:rsidR="00B358B1">
        <w:t>k</w:t>
      </w:r>
      <w:r>
        <w:t>.</w:t>
      </w:r>
      <w:r w:rsidR="00B358B1">
        <w:t xml:space="preserve"> </w:t>
      </w:r>
      <w:r w:rsidR="009533D5">
        <w:t>Hodnocené překážky jsou označeny logem závodu</w:t>
      </w:r>
      <w:r w:rsidR="00B458CB" w:rsidRPr="00B458CB">
        <w:rPr>
          <w:noProof/>
          <w:lang w:eastAsia="cs-CZ"/>
        </w:rPr>
        <w:drawing>
          <wp:inline distT="0" distB="0" distL="0" distR="0">
            <wp:extent cx="171450" cy="171450"/>
            <wp:effectExtent l="19050" t="0" r="0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3D5">
        <w:t>.</w:t>
      </w:r>
    </w:p>
    <w:p w:rsidR="00B358B1" w:rsidRDefault="00B358B1" w:rsidP="005A2D0D">
      <w:pPr>
        <w:ind w:left="2124" w:hanging="2124"/>
      </w:pPr>
      <w:r>
        <w:tab/>
      </w:r>
      <w:r w:rsidR="0001152C">
        <w:rPr>
          <w:noProof/>
          <w:lang w:eastAsia="cs-CZ"/>
        </w:rPr>
        <w:drawing>
          <wp:inline distT="0" distB="0" distL="0" distR="0">
            <wp:extent cx="2199005" cy="5918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13" w:rsidRDefault="009C6789" w:rsidP="009C6789">
      <w:pPr>
        <w:ind w:left="2124" w:hanging="2124"/>
        <w:jc w:val="both"/>
      </w:pPr>
      <w:r>
        <w:t xml:space="preserve">Start/cíl: </w:t>
      </w:r>
      <w:r>
        <w:tab/>
        <w:t>P</w:t>
      </w:r>
      <w:r w:rsidR="00C23F13">
        <w:t>římo v centru závodu</w:t>
      </w:r>
      <w:r w:rsidR="00791910">
        <w:t>. Závodníci startují v minutových intervalech za sebou.</w:t>
      </w:r>
    </w:p>
    <w:p w:rsidR="00A01F34" w:rsidRDefault="009C6789" w:rsidP="009C6789">
      <w:pPr>
        <w:ind w:left="2124" w:hanging="2124"/>
        <w:jc w:val="both"/>
      </w:pPr>
      <w:r>
        <w:t xml:space="preserve">Startovné: </w:t>
      </w:r>
      <w:r>
        <w:tab/>
        <w:t>D</w:t>
      </w:r>
      <w:r w:rsidR="00A01F34">
        <w:t>obrovolné</w:t>
      </w:r>
      <w:r w:rsidR="00E52873">
        <w:t>.</w:t>
      </w:r>
    </w:p>
    <w:p w:rsidR="00AD4F1D" w:rsidRDefault="0000745F" w:rsidP="009C6789">
      <w:pPr>
        <w:ind w:left="2124" w:hanging="2124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508000</wp:posOffset>
            </wp:positionV>
            <wp:extent cx="1085850" cy="459105"/>
            <wp:effectExtent l="19050" t="0" r="0" b="0"/>
            <wp:wrapTight wrapText="bothSides">
              <wp:wrapPolygon edited="0">
                <wp:start x="-379" y="0"/>
                <wp:lineTo x="-379" y="20614"/>
                <wp:lineTo x="21600" y="20614"/>
                <wp:lineTo x="21600" y="0"/>
                <wp:lineTo x="-379" y="0"/>
              </wp:wrapPolygon>
            </wp:wrapTight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5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789">
        <w:t xml:space="preserve">Měření času: </w:t>
      </w:r>
      <w:r w:rsidR="009C6789">
        <w:tab/>
        <w:t>E</w:t>
      </w:r>
      <w:r w:rsidR="00AD4F1D">
        <w:t xml:space="preserve">lektronické čipy </w:t>
      </w:r>
      <w:hyperlink r:id="rId10" w:history="1">
        <w:r w:rsidR="00AD4F1D" w:rsidRPr="009B235F">
          <w:rPr>
            <w:rStyle w:val="Hypertextovodkaz"/>
          </w:rPr>
          <w:t>SportIdent</w:t>
        </w:r>
      </w:hyperlink>
      <w:r w:rsidR="00AD4F1D">
        <w:t xml:space="preserve"> závodní</w:t>
      </w:r>
      <w:r w:rsidR="008D24C3">
        <w:t>k</w:t>
      </w:r>
      <w:r w:rsidR="009C6789">
        <w:t xml:space="preserve"> obdrží před startem. P</w:t>
      </w:r>
      <w:r w:rsidR="00AD4F1D">
        <w:t>o doběhu do cíle čip vyčte a</w:t>
      </w:r>
      <w:r w:rsidR="00445EF2">
        <w:t> </w:t>
      </w:r>
      <w:r w:rsidR="00AD4F1D">
        <w:t>odevzdá</w:t>
      </w:r>
      <w:r w:rsidR="0001152C">
        <w:t>. Čip je umístěn na provázku, který se dá omotat okolo ruky</w:t>
      </w:r>
      <w:r w:rsidR="002078A0">
        <w:t>,</w:t>
      </w:r>
      <w:r w:rsidR="0001152C">
        <w:t xml:space="preserve"> aby nedošlo ke ztrátě</w:t>
      </w:r>
      <w:r w:rsidR="00701B1B">
        <w:t xml:space="preserve"> (při ztrátě je povinen závodník zaplatit nákupní cenu čipu = 850Kč)</w:t>
      </w:r>
      <w:r w:rsidR="0001152C">
        <w:t>.</w:t>
      </w:r>
      <w:r w:rsidR="00EE290D">
        <w:t xml:space="preserve"> Čipy mají až 8 ciferná čísla, poslední tři </w:t>
      </w:r>
      <w:r w:rsidR="00B65DC6">
        <w:t>cifry čísla</w:t>
      </w:r>
      <w:r w:rsidR="00EE290D">
        <w:t xml:space="preserve"> čipu bude mít závodník pro kontrolu napsány fixou na ruce.</w:t>
      </w:r>
    </w:p>
    <w:p w:rsidR="00F4468F" w:rsidRDefault="0001152C" w:rsidP="009C6789">
      <w:pPr>
        <w:ind w:left="2124" w:hanging="2124"/>
        <w:jc w:val="both"/>
      </w:pPr>
      <w:r>
        <w:tab/>
        <w:t>Dle pokynů pořadatel</w:t>
      </w:r>
      <w:r w:rsidR="009C6789">
        <w:t>e vloží postupně závodník</w:t>
      </w:r>
      <w:r>
        <w:t xml:space="preserve"> čip </w:t>
      </w:r>
      <w:r w:rsidR="0030723E">
        <w:t xml:space="preserve">před závodem </w:t>
      </w:r>
      <w:r w:rsidR="009C6789">
        <w:t>do krabičky Clear, Check a Start. B</w:t>
      </w:r>
      <w:r>
        <w:t>ěhem závodu pak orazí (čip vloží do kontrolní krabičky) v pěti místech během závodu</w:t>
      </w:r>
      <w:r w:rsidR="009449BD">
        <w:t xml:space="preserve"> (označeno </w:t>
      </w:r>
      <w:r w:rsidR="00F4468F">
        <w:t xml:space="preserve">červenobílým lampionem </w:t>
      </w:r>
      <w:r w:rsidR="00F4468F">
        <w:rPr>
          <w:noProof/>
          <w:lang w:eastAsia="cs-CZ"/>
        </w:rPr>
        <w:drawing>
          <wp:inline distT="0" distB="0" distL="0" distR="0">
            <wp:extent cx="95250" cy="95250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9BD">
        <w:t>)</w:t>
      </w:r>
      <w:r w:rsidR="00F4468F">
        <w:t>.</w:t>
      </w:r>
    </w:p>
    <w:p w:rsidR="0001152C" w:rsidRDefault="0001152C" w:rsidP="00F4468F">
      <w:pPr>
        <w:ind w:left="2124"/>
        <w:jc w:val="both"/>
      </w:pPr>
      <w:r>
        <w:lastRenderedPageBreak/>
        <w:t xml:space="preserve">V cíli </w:t>
      </w:r>
      <w:r w:rsidR="00ED3CF9">
        <w:t>vloží do krabičky Cíl, čímž se ukončí měření času.</w:t>
      </w:r>
    </w:p>
    <w:p w:rsidR="00BE6E44" w:rsidRDefault="00BE6E44" w:rsidP="009C6789">
      <w:pPr>
        <w:ind w:left="2124" w:hanging="2124"/>
        <w:jc w:val="both"/>
      </w:pPr>
      <w:r>
        <w:t>Kategorie:</w:t>
      </w:r>
      <w:r>
        <w:tab/>
      </w:r>
      <w:r w:rsidR="009447FF">
        <w:t xml:space="preserve">A: 7-8 let, B: 9-10 let, C: 11-12let, D: 13-18 let, E 18-100 let. </w:t>
      </w:r>
      <w:r w:rsidR="007F3418">
        <w:t>Odhad</w:t>
      </w:r>
      <w:r w:rsidR="009C6789">
        <w:t xml:space="preserve"> délky závodu pro nejrychlejšího je</w:t>
      </w:r>
      <w:r w:rsidR="007F3418">
        <w:t xml:space="preserve"> 15 minut.</w:t>
      </w:r>
    </w:p>
    <w:p w:rsidR="00AC5E05" w:rsidRDefault="00BE6E44" w:rsidP="009C6789">
      <w:pPr>
        <w:ind w:left="2124" w:hanging="2124"/>
        <w:jc w:val="both"/>
      </w:pPr>
      <w:r>
        <w:t>Vyhlášení</w:t>
      </w:r>
      <w:r w:rsidR="009447FF">
        <w:t xml:space="preserve"> výsledků: </w:t>
      </w:r>
      <w:r w:rsidR="009447FF">
        <w:tab/>
        <w:t>Po doběhnutí kategorií A B C D.</w:t>
      </w:r>
      <w:r w:rsidR="009C6789">
        <w:t xml:space="preserve"> První tř</w:t>
      </w:r>
      <w:r w:rsidR="00B6788E">
        <w:t>i v jednotlivých kategoriích obdrž</w:t>
      </w:r>
      <w:r w:rsidR="009C6789">
        <w:t>í věcné ceny. D</w:t>
      </w:r>
      <w:r w:rsidR="00B6788E">
        <w:t>ěkujeme sponzorům</w:t>
      </w:r>
      <w:r w:rsidR="00E94148">
        <w:t xml:space="preserve"> HUDY Jihlava a AutoKelly</w:t>
      </w:r>
      <w:r w:rsidR="009C6789">
        <w:t>.</w:t>
      </w:r>
    </w:p>
    <w:p w:rsidR="009447FF" w:rsidRDefault="00B600D7" w:rsidP="009C6789">
      <w:pPr>
        <w:ind w:left="2124" w:hanging="2124"/>
        <w:jc w:val="both"/>
      </w:pPr>
      <w:r>
        <w:t>Překážky:</w:t>
      </w:r>
      <w:r>
        <w:tab/>
      </w:r>
      <w:r w:rsidR="00A81232">
        <w:t>P</w:t>
      </w:r>
      <w:r>
        <w:t xml:space="preserve">roběhnutí pneumatikami, přelezení balíku, lanové lávky, </w:t>
      </w:r>
      <w:r w:rsidR="00171705">
        <w:t xml:space="preserve">nošení kanystrů, jednoduchá lezecká stěna, </w:t>
      </w:r>
      <w:r>
        <w:t>plazení bah</w:t>
      </w:r>
      <w:r w:rsidR="00DF1EF0">
        <w:t>n</w:t>
      </w:r>
      <w:r>
        <w:t>em</w:t>
      </w:r>
      <w:r w:rsidR="00171705">
        <w:t>, plazení trubkou</w:t>
      </w:r>
      <w:r>
        <w:t xml:space="preserve"> a další. Od kategorie B i brodění řeky (podél lana s doprovodem pořadatele)</w:t>
      </w:r>
      <w:r w:rsidR="00BB6EF1">
        <w:t>.</w:t>
      </w:r>
    </w:p>
    <w:p w:rsidR="00B600D7" w:rsidRDefault="00D042C5" w:rsidP="009C6789">
      <w:pPr>
        <w:ind w:left="2124" w:hanging="2124"/>
        <w:jc w:val="both"/>
      </w:pPr>
      <w:r>
        <w:t>První pomoc</w:t>
      </w:r>
      <w:r w:rsidR="00B600D7">
        <w:t>:</w:t>
      </w:r>
      <w:r w:rsidR="00B600D7">
        <w:tab/>
      </w:r>
      <w:r w:rsidR="009C6789">
        <w:t>D</w:t>
      </w:r>
      <w:r>
        <w:t>robná poraně</w:t>
      </w:r>
      <w:r w:rsidR="00054D94">
        <w:t xml:space="preserve">ní budou ošetřena zdravotníkem </w:t>
      </w:r>
      <w:r w:rsidR="009C6789">
        <w:t>pořadatele. P</w:t>
      </w:r>
      <w:r>
        <w:t>ro případy vážnější je nejbližší nemocnice v Jihlavě, vzdálenost 5km.</w:t>
      </w:r>
    </w:p>
    <w:p w:rsidR="00E53B55" w:rsidRPr="001C552B" w:rsidRDefault="00E53B55" w:rsidP="009C6789">
      <w:pPr>
        <w:jc w:val="both"/>
        <w:rPr>
          <w:i/>
          <w:iCs/>
        </w:rPr>
      </w:pPr>
      <w:r w:rsidRPr="001C552B">
        <w:rPr>
          <w:i/>
          <w:iCs/>
        </w:rPr>
        <w:t>Apelujeme na účastníky, aby dodržovali aktuálně platná nařízení MZ týkající se hromadných akc</w:t>
      </w:r>
      <w:r w:rsidR="009C6789">
        <w:rPr>
          <w:i/>
          <w:iCs/>
        </w:rPr>
        <w:t xml:space="preserve">í a nošení ochranných pomůcek </w:t>
      </w:r>
      <w:r w:rsidRPr="001C552B">
        <w:rPr>
          <w:i/>
          <w:iCs/>
        </w:rPr>
        <w:t>...</w:t>
      </w:r>
    </w:p>
    <w:p w:rsidR="00AC5E05" w:rsidRDefault="00AC5E05" w:rsidP="009C6789">
      <w:pPr>
        <w:jc w:val="both"/>
        <w:rPr>
          <w:i/>
          <w:iCs/>
        </w:rPr>
      </w:pPr>
      <w:r w:rsidRPr="00AC5E05">
        <w:rPr>
          <w:i/>
          <w:iCs/>
        </w:rPr>
        <w:t>Ochrana osobních údajů a fotografování: Přihlášením se na závod</w:t>
      </w:r>
      <w:r w:rsidR="009C6789">
        <w:rPr>
          <w:i/>
          <w:iCs/>
        </w:rPr>
        <w:t xml:space="preserve"> souhlasí každý účastník </w:t>
      </w:r>
      <w:r w:rsidRPr="00AC5E05">
        <w:rPr>
          <w:i/>
          <w:iCs/>
        </w:rPr>
        <w:t>se zv</w:t>
      </w:r>
      <w:r w:rsidR="009C6789">
        <w:rPr>
          <w:i/>
          <w:iCs/>
        </w:rPr>
        <w:t>eřejněním svých osobních údajů,</w:t>
      </w:r>
      <w:r w:rsidRPr="00AC5E05">
        <w:rPr>
          <w:i/>
          <w:iCs/>
        </w:rPr>
        <w:t xml:space="preserve"> a to v podobě přihlášky, startovní listiny a výsledků na webu akce. V průběhu akce mohou být pořizovány zpravodajské fotografie sloužící k i</w:t>
      </w:r>
      <w:r w:rsidR="009C6789">
        <w:rPr>
          <w:i/>
          <w:iCs/>
        </w:rPr>
        <w:t xml:space="preserve">nformování veřejnosti o proběhnutém závodě, propagaci </w:t>
      </w:r>
      <w:r w:rsidRPr="00AC5E05">
        <w:rPr>
          <w:i/>
          <w:iCs/>
        </w:rPr>
        <w:t xml:space="preserve">atd. </w:t>
      </w:r>
      <w:r w:rsidR="009C6789">
        <w:rPr>
          <w:i/>
          <w:iCs/>
        </w:rPr>
        <w:t>v</w:t>
      </w:r>
      <w:r w:rsidRPr="00AC5E05">
        <w:rPr>
          <w:i/>
          <w:iCs/>
        </w:rPr>
        <w:t xml:space="preserve"> souladu s § 89 zákona č. 89/2012 sb., Občanského zákoníku. Dále zde mohou být pořizovány fotografie k osobní potřebě závodníků, zejména z vyhlášení výsledků a doběhu do cíle. V případě, že nesouhlasíte s fotografováním, oznamte tuto skutečnost fotografovi.</w:t>
      </w:r>
    </w:p>
    <w:p w:rsidR="004E05B5" w:rsidRDefault="00520708" w:rsidP="00AC5E05">
      <w:pPr>
        <w:rPr>
          <w:i/>
          <w:iCs/>
        </w:rPr>
      </w:pPr>
      <w:r w:rsidRPr="0030655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0.35pt;margin-top:14.85pt;width:114.6pt;height:76.3pt;z-index:-251653120" wrapcoords="-40 0 -40 21540 21600 21540 21600 0 -40 0">
            <v:imagedata r:id="rId12" o:title="logo_hudyjihlava"/>
            <w10:wrap type="tight"/>
          </v:shape>
        </w:pict>
      </w:r>
      <w:r w:rsidR="00306557" w:rsidRPr="00306557">
        <w:rPr>
          <w:noProof/>
        </w:rPr>
        <w:pict>
          <v:shape id="_x0000_s1026" type="#_x0000_t75" style="position:absolute;margin-left:218.45pt;margin-top:7.2pt;width:82.1pt;height:81.8pt;z-index:-251656192" wrapcoords="-202 0 -202 21398 21600 21398 21600 0 -202 0">
            <v:imagedata r:id="rId13" o:title="vlajka"/>
            <w10:wrap type="tight"/>
          </v:shape>
        </w:pict>
      </w:r>
    </w:p>
    <w:p w:rsidR="004E05B5" w:rsidRPr="004E05B5" w:rsidRDefault="00520708" w:rsidP="00AC5E05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1007110</wp:posOffset>
            </wp:positionV>
            <wp:extent cx="6182360" cy="4969510"/>
            <wp:effectExtent l="19050" t="0" r="8890" b="0"/>
            <wp:wrapTight wrapText="bothSides">
              <wp:wrapPolygon edited="0">
                <wp:start x="-67" y="0"/>
                <wp:lineTo x="-67" y="21528"/>
                <wp:lineTo x="21631" y="21528"/>
                <wp:lineTo x="21631" y="0"/>
                <wp:lineTo x="-67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5CC2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4387850</wp:posOffset>
            </wp:positionH>
            <wp:positionV relativeFrom="paragraph">
              <wp:posOffset>36830</wp:posOffset>
            </wp:positionV>
            <wp:extent cx="1793240" cy="516255"/>
            <wp:effectExtent l="19050" t="0" r="0" b="0"/>
            <wp:wrapTight wrapText="bothSides">
              <wp:wrapPolygon edited="0">
                <wp:start x="-229" y="0"/>
                <wp:lineTo x="-229" y="19926"/>
                <wp:lineTo x="21569" y="19926"/>
                <wp:lineTo x="21569" y="0"/>
                <wp:lineTo x="-229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5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CC2" w:rsidRPr="00605CC2">
        <w:t xml:space="preserve"> </w:t>
      </w:r>
    </w:p>
    <w:sectPr w:rsidR="004E05B5" w:rsidRPr="004E05B5" w:rsidSect="00C06B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1D12" w:rsidRDefault="00C71D12" w:rsidP="009F3660">
      <w:pPr>
        <w:spacing w:before="0" w:line="240" w:lineRule="auto"/>
      </w:pPr>
      <w:r>
        <w:separator/>
      </w:r>
    </w:p>
  </w:endnote>
  <w:endnote w:type="continuationSeparator" w:id="0">
    <w:p w:rsidR="00C71D12" w:rsidRDefault="00C71D12" w:rsidP="009F366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1D12" w:rsidRDefault="00C71D12" w:rsidP="009F3660">
      <w:pPr>
        <w:spacing w:before="0" w:line="240" w:lineRule="auto"/>
      </w:pPr>
      <w:r>
        <w:separator/>
      </w:r>
    </w:p>
  </w:footnote>
  <w:footnote w:type="continuationSeparator" w:id="0">
    <w:p w:rsidR="00C71D12" w:rsidRDefault="00C71D12" w:rsidP="009F3660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7B3F"/>
    <w:rsid w:val="000003C4"/>
    <w:rsid w:val="0000745F"/>
    <w:rsid w:val="0001152C"/>
    <w:rsid w:val="0001343A"/>
    <w:rsid w:val="00054D94"/>
    <w:rsid w:val="00062618"/>
    <w:rsid w:val="000840FE"/>
    <w:rsid w:val="000F49FB"/>
    <w:rsid w:val="00157B3F"/>
    <w:rsid w:val="00171705"/>
    <w:rsid w:val="00173A9B"/>
    <w:rsid w:val="00173B2A"/>
    <w:rsid w:val="001B5347"/>
    <w:rsid w:val="001C552B"/>
    <w:rsid w:val="0020561A"/>
    <w:rsid w:val="002078A0"/>
    <w:rsid w:val="00306557"/>
    <w:rsid w:val="0030700B"/>
    <w:rsid w:val="0030723E"/>
    <w:rsid w:val="003335F8"/>
    <w:rsid w:val="003F0611"/>
    <w:rsid w:val="003F18EF"/>
    <w:rsid w:val="00445EF2"/>
    <w:rsid w:val="00465059"/>
    <w:rsid w:val="004E05B5"/>
    <w:rsid w:val="004F4BBD"/>
    <w:rsid w:val="00515963"/>
    <w:rsid w:val="00520708"/>
    <w:rsid w:val="005554FD"/>
    <w:rsid w:val="005900E7"/>
    <w:rsid w:val="005A2D0D"/>
    <w:rsid w:val="005A79A2"/>
    <w:rsid w:val="005E1C23"/>
    <w:rsid w:val="00605CC2"/>
    <w:rsid w:val="00637658"/>
    <w:rsid w:val="00701B1B"/>
    <w:rsid w:val="0071506F"/>
    <w:rsid w:val="00723206"/>
    <w:rsid w:val="0077115B"/>
    <w:rsid w:val="00791910"/>
    <w:rsid w:val="007B2DC9"/>
    <w:rsid w:val="007B7A3B"/>
    <w:rsid w:val="007E3A8A"/>
    <w:rsid w:val="007F3418"/>
    <w:rsid w:val="00887675"/>
    <w:rsid w:val="008A1742"/>
    <w:rsid w:val="008D24C3"/>
    <w:rsid w:val="008F1BBC"/>
    <w:rsid w:val="009447FF"/>
    <w:rsid w:val="009449BD"/>
    <w:rsid w:val="009533D5"/>
    <w:rsid w:val="009642AF"/>
    <w:rsid w:val="009649B0"/>
    <w:rsid w:val="009B235F"/>
    <w:rsid w:val="009C1800"/>
    <w:rsid w:val="009C6789"/>
    <w:rsid w:val="009D2A5A"/>
    <w:rsid w:val="009F3660"/>
    <w:rsid w:val="00A01F34"/>
    <w:rsid w:val="00A53DEF"/>
    <w:rsid w:val="00A81232"/>
    <w:rsid w:val="00AC5E05"/>
    <w:rsid w:val="00AD4F1D"/>
    <w:rsid w:val="00AE0215"/>
    <w:rsid w:val="00AF166D"/>
    <w:rsid w:val="00B0071A"/>
    <w:rsid w:val="00B358B1"/>
    <w:rsid w:val="00B458CB"/>
    <w:rsid w:val="00B53837"/>
    <w:rsid w:val="00B600D7"/>
    <w:rsid w:val="00B65DC6"/>
    <w:rsid w:val="00B6788E"/>
    <w:rsid w:val="00B9536A"/>
    <w:rsid w:val="00BA344E"/>
    <w:rsid w:val="00BB6EF1"/>
    <w:rsid w:val="00BE6E44"/>
    <w:rsid w:val="00BF1B6A"/>
    <w:rsid w:val="00BF4448"/>
    <w:rsid w:val="00C06B1C"/>
    <w:rsid w:val="00C23F13"/>
    <w:rsid w:val="00C71BBA"/>
    <w:rsid w:val="00C71D12"/>
    <w:rsid w:val="00CC0B5D"/>
    <w:rsid w:val="00CD5638"/>
    <w:rsid w:val="00CF0A96"/>
    <w:rsid w:val="00D042C5"/>
    <w:rsid w:val="00DD3A59"/>
    <w:rsid w:val="00DF1EF0"/>
    <w:rsid w:val="00E14BD5"/>
    <w:rsid w:val="00E52873"/>
    <w:rsid w:val="00E53B55"/>
    <w:rsid w:val="00E94148"/>
    <w:rsid w:val="00ED3CF9"/>
    <w:rsid w:val="00EE290D"/>
    <w:rsid w:val="00F3165D"/>
    <w:rsid w:val="00F4468F"/>
    <w:rsid w:val="00F815C7"/>
    <w:rsid w:val="00FD065A"/>
    <w:rsid w:val="00FE5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3B55"/>
    <w:pPr>
      <w:spacing w:before="120" w:after="0"/>
    </w:pPr>
  </w:style>
  <w:style w:type="paragraph" w:styleId="Nadpis1">
    <w:name w:val="heading 1"/>
    <w:basedOn w:val="Normln"/>
    <w:next w:val="Normln"/>
    <w:link w:val="Nadpis1Char"/>
    <w:uiPriority w:val="9"/>
    <w:qFormat/>
    <w:rsid w:val="00723206"/>
    <w:pPr>
      <w:keepNext/>
      <w:keepLines/>
      <w:spacing w:before="240"/>
      <w:outlineLvl w:val="0"/>
    </w:pPr>
    <w:rPr>
      <w:rFonts w:ascii="Georgia" w:eastAsiaTheme="majorEastAsia" w:hAnsi="Georgia" w:cstheme="majorBidi"/>
      <w:b/>
      <w:color w:val="C0000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F49FB"/>
    <w:pPr>
      <w:keepNext/>
      <w:keepLines/>
      <w:spacing w:before="40"/>
      <w:outlineLvl w:val="1"/>
    </w:pPr>
    <w:rPr>
      <w:rFonts w:ascii="Georgia" w:eastAsiaTheme="majorEastAsia" w:hAnsi="Georgia" w:cstheme="majorBidi"/>
      <w:b/>
      <w:color w:val="0070C0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0F49FB"/>
    <w:rPr>
      <w:rFonts w:ascii="Georgia" w:eastAsiaTheme="majorEastAsia" w:hAnsi="Georgia" w:cstheme="majorBidi"/>
      <w:b/>
      <w:color w:val="0070C0"/>
      <w:sz w:val="28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723206"/>
    <w:rPr>
      <w:rFonts w:ascii="Georgia" w:eastAsiaTheme="majorEastAsia" w:hAnsi="Georgia" w:cstheme="majorBidi"/>
      <w:b/>
      <w:color w:val="C00000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9B235F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B235F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9F3660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3660"/>
  </w:style>
  <w:style w:type="paragraph" w:styleId="Zpat">
    <w:name w:val="footer"/>
    <w:basedOn w:val="Normln"/>
    <w:link w:val="ZpatChar"/>
    <w:uiPriority w:val="99"/>
    <w:unhideWhenUsed/>
    <w:rsid w:val="009F3660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3660"/>
  </w:style>
  <w:style w:type="paragraph" w:styleId="Textbubliny">
    <w:name w:val="Balloon Text"/>
    <w:basedOn w:val="Normln"/>
    <w:link w:val="TextbublinyChar"/>
    <w:uiPriority w:val="99"/>
    <w:semiHidden/>
    <w:unhideWhenUsed/>
    <w:rsid w:val="00FE5D5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5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mapy.cz/s/cevenukuco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10" Type="http://schemas.openxmlformats.org/officeDocument/2006/relationships/hyperlink" Target="http://tv.worldofo.com/index.php?id=40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585</Words>
  <Characters>3454</Characters>
  <Application>Microsoft Office Word</Application>
  <DocSecurity>0</DocSecurity>
  <Lines>28</Lines>
  <Paragraphs>8</Paragraphs>
  <ScaleCrop>false</ScaleCrop>
  <Company/>
  <LinksUpToDate>false</LinksUpToDate>
  <CharactersWithSpaces>4031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 Prášil</dc:creator>
  <cp:lastModifiedBy>Aleš</cp:lastModifiedBy>
  <cp:revision>86</cp:revision>
  <cp:lastPrinted>2020-06-18T16:16:00Z</cp:lastPrinted>
  <dcterms:created xsi:type="dcterms:W3CDTF">2020-06-18T05:53:00Z</dcterms:created>
  <dcterms:modified xsi:type="dcterms:W3CDTF">2020-06-18T20:03:00Z</dcterms:modified>
</cp:coreProperties>
</file>